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BDAE6" w14:textId="620A615E" w:rsidR="47B549F8" w:rsidRDefault="00F32653">
      <w:r>
        <w:t xml:space="preserve">Ranger fra 1-10, hvor 1 er minst og 10 er mest. </w:t>
      </w:r>
      <w:bookmarkStart w:id="0" w:name="_GoBack"/>
      <w:bookmarkEnd w:id="0"/>
    </w:p>
    <w:tbl>
      <w:tblPr>
        <w:tblStyle w:val="Rutenettabelllys"/>
        <w:tblW w:w="9351" w:type="dxa"/>
        <w:tblLook w:val="04A0" w:firstRow="1" w:lastRow="0" w:firstColumn="1" w:lastColumn="0" w:noHBand="0" w:noVBand="1"/>
      </w:tblPr>
      <w:tblGrid>
        <w:gridCol w:w="1384"/>
        <w:gridCol w:w="3289"/>
        <w:gridCol w:w="4678"/>
      </w:tblGrid>
      <w:tr w:rsidR="009F3AF3" w14:paraId="08689DF6" w14:textId="77777777" w:rsidTr="009F3AF3">
        <w:tc>
          <w:tcPr>
            <w:tcW w:w="1384" w:type="dxa"/>
          </w:tcPr>
          <w:p w14:paraId="46A13497" w14:textId="4897B710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</w:p>
        </w:tc>
        <w:tc>
          <w:tcPr>
            <w:tcW w:w="3289" w:type="dxa"/>
          </w:tcPr>
          <w:p w14:paraId="54AC8350" w14:textId="29F730D9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 xml:space="preserve">Egg 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>39</w:t>
            </w:r>
          </w:p>
        </w:tc>
        <w:tc>
          <w:tcPr>
            <w:tcW w:w="4678" w:type="dxa"/>
          </w:tcPr>
          <w:p w14:paraId="19CCB8DD" w14:textId="0D2AA448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 xml:space="preserve">Egg 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>47</w:t>
            </w:r>
          </w:p>
        </w:tc>
      </w:tr>
      <w:tr w:rsidR="009F3AF3" w14:paraId="6D1671B3" w14:textId="77777777" w:rsidTr="009F3AF3">
        <w:tc>
          <w:tcPr>
            <w:tcW w:w="1384" w:type="dxa"/>
          </w:tcPr>
          <w:p w14:paraId="50FC18B3" w14:textId="583FFAD1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>Lukt plomme</w:t>
            </w:r>
          </w:p>
        </w:tc>
        <w:tc>
          <w:tcPr>
            <w:tcW w:w="3289" w:type="dxa"/>
          </w:tcPr>
          <w:p w14:paraId="7C66B4D6" w14:textId="6D18BD40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4678" w:type="dxa"/>
          </w:tcPr>
          <w:p w14:paraId="788ECBB6" w14:textId="248AC7DE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9F3AF3" w14:paraId="441DD0BE" w14:textId="77777777" w:rsidTr="009F3AF3">
        <w:tc>
          <w:tcPr>
            <w:tcW w:w="1384" w:type="dxa"/>
          </w:tcPr>
          <w:p w14:paraId="11D350B6" w14:textId="1D44872E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>Lukt hvite</w:t>
            </w:r>
          </w:p>
        </w:tc>
        <w:tc>
          <w:tcPr>
            <w:tcW w:w="3289" w:type="dxa"/>
          </w:tcPr>
          <w:p w14:paraId="63015052" w14:textId="3F9EBCB3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4678" w:type="dxa"/>
          </w:tcPr>
          <w:p w14:paraId="70CE5DD4" w14:textId="441F929C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9F3AF3" w14:paraId="3D5E174A" w14:textId="77777777" w:rsidTr="009F3AF3">
        <w:tc>
          <w:tcPr>
            <w:tcW w:w="1384" w:type="dxa"/>
          </w:tcPr>
          <w:p w14:paraId="29F11984" w14:textId="054F250F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>Smak hvite</w:t>
            </w:r>
          </w:p>
        </w:tc>
        <w:tc>
          <w:tcPr>
            <w:tcW w:w="3289" w:type="dxa"/>
          </w:tcPr>
          <w:p w14:paraId="59579173" w14:textId="1695FEF3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4678" w:type="dxa"/>
          </w:tcPr>
          <w:p w14:paraId="3F8E28AA" w14:textId="7E6830A0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9F3AF3" w14:paraId="4B9ECF6D" w14:textId="77777777" w:rsidTr="009F3AF3">
        <w:tc>
          <w:tcPr>
            <w:tcW w:w="1384" w:type="dxa"/>
          </w:tcPr>
          <w:p w14:paraId="58722D99" w14:textId="123567E4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 xml:space="preserve">Smak plomme </w:t>
            </w:r>
          </w:p>
        </w:tc>
        <w:tc>
          <w:tcPr>
            <w:tcW w:w="3289" w:type="dxa"/>
          </w:tcPr>
          <w:p w14:paraId="1A46C755" w14:textId="52978153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4678" w:type="dxa"/>
          </w:tcPr>
          <w:p w14:paraId="6B138D73" w14:textId="79761B2A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9F3AF3" w14:paraId="12F5D40D" w14:textId="77777777" w:rsidTr="009F3AF3">
        <w:tc>
          <w:tcPr>
            <w:tcW w:w="1384" w:type="dxa"/>
          </w:tcPr>
          <w:p w14:paraId="2390D739" w14:textId="73D61C07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 xml:space="preserve">Bitter 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>hvite</w:t>
            </w:r>
          </w:p>
        </w:tc>
        <w:tc>
          <w:tcPr>
            <w:tcW w:w="3289" w:type="dxa"/>
          </w:tcPr>
          <w:p w14:paraId="039BDDD2" w14:textId="6C6F1C18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4678" w:type="dxa"/>
          </w:tcPr>
          <w:p w14:paraId="50CC5BA6" w14:textId="736FF3DB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9F3AF3" w14:paraId="1FC42C52" w14:textId="77777777" w:rsidTr="009F3AF3">
        <w:tc>
          <w:tcPr>
            <w:tcW w:w="1384" w:type="dxa"/>
          </w:tcPr>
          <w:p w14:paraId="7EC78DBF" w14:textId="2F1FF32A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 xml:space="preserve">Bitter 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>plomme</w:t>
            </w:r>
          </w:p>
        </w:tc>
        <w:tc>
          <w:tcPr>
            <w:tcW w:w="3289" w:type="dxa"/>
          </w:tcPr>
          <w:p w14:paraId="0C71FA9F" w14:textId="55DFFB40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4678" w:type="dxa"/>
          </w:tcPr>
          <w:p w14:paraId="18225B7F" w14:textId="74523FE8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9F3AF3" w14:paraId="3D34D71C" w14:textId="77777777" w:rsidTr="009F3AF3">
        <w:tc>
          <w:tcPr>
            <w:tcW w:w="1384" w:type="dxa"/>
          </w:tcPr>
          <w:p w14:paraId="52869915" w14:textId="703DBAD0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 xml:space="preserve">Fiskesmak 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>hvite</w:t>
            </w:r>
          </w:p>
        </w:tc>
        <w:tc>
          <w:tcPr>
            <w:tcW w:w="3289" w:type="dxa"/>
          </w:tcPr>
          <w:p w14:paraId="273A4B82" w14:textId="6D9863F2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4678" w:type="dxa"/>
          </w:tcPr>
          <w:p w14:paraId="6D7D7780" w14:textId="7A47E081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9F3AF3" w14:paraId="04420D3A" w14:textId="77777777" w:rsidTr="009F3AF3">
        <w:tc>
          <w:tcPr>
            <w:tcW w:w="1384" w:type="dxa"/>
          </w:tcPr>
          <w:p w14:paraId="140AC690" w14:textId="6A439C58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 xml:space="preserve">Fiskesmak 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>plomme</w:t>
            </w:r>
          </w:p>
        </w:tc>
        <w:tc>
          <w:tcPr>
            <w:tcW w:w="3289" w:type="dxa"/>
          </w:tcPr>
          <w:p w14:paraId="0E5F4304" w14:textId="6407E959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4678" w:type="dxa"/>
          </w:tcPr>
          <w:p w14:paraId="16782D56" w14:textId="6E98AA57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9F3AF3" w14:paraId="02EC2675" w14:textId="77777777" w:rsidTr="009F3AF3">
        <w:tc>
          <w:tcPr>
            <w:tcW w:w="1384" w:type="dxa"/>
          </w:tcPr>
          <w:p w14:paraId="6DE7BEB2" w14:textId="3420AAE5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 xml:space="preserve">Grønnsak 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>hvite</w:t>
            </w:r>
          </w:p>
        </w:tc>
        <w:tc>
          <w:tcPr>
            <w:tcW w:w="3289" w:type="dxa"/>
          </w:tcPr>
          <w:p w14:paraId="3D7EFB0D" w14:textId="1C4A9782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4678" w:type="dxa"/>
          </w:tcPr>
          <w:p w14:paraId="2500C231" w14:textId="3670EBC5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9F3AF3" w14:paraId="4FB8F453" w14:textId="77777777" w:rsidTr="009F3AF3">
        <w:tc>
          <w:tcPr>
            <w:tcW w:w="1384" w:type="dxa"/>
          </w:tcPr>
          <w:p w14:paraId="7A6B3BD8" w14:textId="6AD4EC17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 xml:space="preserve">Grønnsak 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>plomme</w:t>
            </w:r>
          </w:p>
        </w:tc>
        <w:tc>
          <w:tcPr>
            <w:tcW w:w="3289" w:type="dxa"/>
          </w:tcPr>
          <w:p w14:paraId="03A5CE43" w14:textId="6DA67D61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4678" w:type="dxa"/>
          </w:tcPr>
          <w:p w14:paraId="778773B1" w14:textId="2D0BFA2C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9F3AF3" w14:paraId="48CDD702" w14:textId="77777777" w:rsidTr="009F3AF3">
        <w:tc>
          <w:tcPr>
            <w:tcW w:w="1384" w:type="dxa"/>
          </w:tcPr>
          <w:p w14:paraId="37701034" w14:textId="70A56368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 xml:space="preserve">Oljesmak 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>hvite</w:t>
            </w:r>
          </w:p>
        </w:tc>
        <w:tc>
          <w:tcPr>
            <w:tcW w:w="3289" w:type="dxa"/>
          </w:tcPr>
          <w:p w14:paraId="4392CAFE" w14:textId="193432D4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4678" w:type="dxa"/>
          </w:tcPr>
          <w:p w14:paraId="3849DBF9" w14:textId="10833465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9F3AF3" w14:paraId="22C11ECF" w14:textId="77777777" w:rsidTr="009F3AF3">
        <w:tc>
          <w:tcPr>
            <w:tcW w:w="1384" w:type="dxa"/>
          </w:tcPr>
          <w:p w14:paraId="7740990E" w14:textId="43B8B184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 xml:space="preserve">Oljesmak 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>plomme</w:t>
            </w:r>
          </w:p>
        </w:tc>
        <w:tc>
          <w:tcPr>
            <w:tcW w:w="3289" w:type="dxa"/>
          </w:tcPr>
          <w:p w14:paraId="70F6951E" w14:textId="3EC300D5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4678" w:type="dxa"/>
          </w:tcPr>
          <w:p w14:paraId="49AB718A" w14:textId="48E3EBEF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9F3AF3" w14:paraId="3A7C06C0" w14:textId="77777777" w:rsidTr="009F3AF3">
        <w:tc>
          <w:tcPr>
            <w:tcW w:w="1384" w:type="dxa"/>
          </w:tcPr>
          <w:p w14:paraId="5C790FB7" w14:textId="3B4AF175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 xml:space="preserve">Aroma 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>hvite</w:t>
            </w:r>
          </w:p>
        </w:tc>
        <w:tc>
          <w:tcPr>
            <w:tcW w:w="3289" w:type="dxa"/>
          </w:tcPr>
          <w:p w14:paraId="6C92E363" w14:textId="3C7E847C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4678" w:type="dxa"/>
          </w:tcPr>
          <w:p w14:paraId="605CE377" w14:textId="066B8B3A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9F3AF3" w14:paraId="65329FA0" w14:textId="77777777" w:rsidTr="009F3AF3">
        <w:tc>
          <w:tcPr>
            <w:tcW w:w="1384" w:type="dxa"/>
          </w:tcPr>
          <w:p w14:paraId="2EBDDD20" w14:textId="6960F872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 xml:space="preserve">Aroma 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>plomme</w:t>
            </w:r>
          </w:p>
        </w:tc>
        <w:tc>
          <w:tcPr>
            <w:tcW w:w="3289" w:type="dxa"/>
          </w:tcPr>
          <w:p w14:paraId="49B18BC7" w14:textId="00149ACE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  <w:tc>
          <w:tcPr>
            <w:tcW w:w="4678" w:type="dxa"/>
          </w:tcPr>
          <w:p w14:paraId="7A3F35CC" w14:textId="50A260AA" w:rsidR="009F3AF3" w:rsidRDefault="009F3AF3" w:rsidP="47B549F8">
            <w:pPr>
              <w:spacing w:line="360" w:lineRule="auto"/>
              <w:rPr>
                <w:rFonts w:asciiTheme="majorHAnsi" w:eastAsiaTheme="majorEastAsia" w:hAnsiTheme="majorHAnsi" w:cstheme="majorBidi"/>
              </w:rPr>
            </w:pPr>
            <w:r w:rsidRPr="47B549F8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9F3AF3" w14:paraId="1DD60AD4" w14:textId="77777777" w:rsidTr="009F3AF3">
        <w:tc>
          <w:tcPr>
            <w:tcW w:w="1384" w:type="dxa"/>
          </w:tcPr>
          <w:p w14:paraId="2879CC04" w14:textId="081A3F01" w:rsidR="009F3AF3" w:rsidRDefault="009F3AF3" w:rsidP="47B549F8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B549F8">
              <w:rPr>
                <w:rFonts w:asciiTheme="majorHAnsi" w:eastAsiaTheme="majorEastAsia" w:hAnsiTheme="majorHAnsi" w:cstheme="majorBidi"/>
                <w:b/>
                <w:bCs/>
              </w:rPr>
              <w:t>Hvilket er best?</w:t>
            </w:r>
          </w:p>
        </w:tc>
        <w:tc>
          <w:tcPr>
            <w:tcW w:w="3289" w:type="dxa"/>
          </w:tcPr>
          <w:p w14:paraId="6ED622B9" w14:textId="76C8C54C" w:rsidR="009F3AF3" w:rsidRDefault="009F3AF3" w:rsidP="47B549F8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4678" w:type="dxa"/>
          </w:tcPr>
          <w:p w14:paraId="5134B982" w14:textId="6341CC4A" w:rsidR="009F3AF3" w:rsidRDefault="009F3AF3" w:rsidP="47B549F8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6E77420E" w14:textId="0D617266" w:rsidR="47B549F8" w:rsidRDefault="47B549F8" w:rsidP="47B549F8"/>
    <w:sectPr w:rsidR="47B549F8" w:rsidSect="009F3AF3">
      <w:pgSz w:w="11900" w:h="16820"/>
      <w:pgMar w:top="1440" w:right="1440" w:bottom="1440" w:left="1440" w:header="708" w:footer="708" w:gutter="0"/>
      <w:cols w:space="708"/>
      <w:docGrid w:linePitch="360"/>
      <w:printerSettings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B549F8"/>
    <w:rsid w:val="003C0B09"/>
    <w:rsid w:val="0084027F"/>
    <w:rsid w:val="009F3AF3"/>
    <w:rsid w:val="00D118B7"/>
    <w:rsid w:val="00F32653"/>
    <w:rsid w:val="47B5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AEB5"/>
  <w15:chartTrackingRefBased/>
  <w15:docId w15:val="{9EECF479-DF94-4AD5-9439-E96D0BA4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utenettabelllys">
    <w:name w:val="Grid Table Light"/>
    <w:basedOn w:val="Vanligtabell"/>
    <w:uiPriority w:val="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296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Frøydis Ohr</dc:creator>
  <cp:keywords/>
  <dc:description/>
  <cp:lastModifiedBy>Frøydis Ohr</cp:lastModifiedBy>
  <cp:revision>5</cp:revision>
  <cp:lastPrinted>2017-12-11T11:51:00Z</cp:lastPrinted>
  <dcterms:created xsi:type="dcterms:W3CDTF">2017-12-11T11:54:00Z</dcterms:created>
  <dcterms:modified xsi:type="dcterms:W3CDTF">2017-12-13T11:25:00Z</dcterms:modified>
</cp:coreProperties>
</file>