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Vanligtabell3"/>
        <w:tblW w:w="0" w:type="auto"/>
        <w:tblLook w:val="04A0" w:firstRow="1" w:lastRow="0" w:firstColumn="1" w:lastColumn="0" w:noHBand="0" w:noVBand="1"/>
      </w:tblPr>
      <w:tblGrid>
        <w:gridCol w:w="2201"/>
        <w:gridCol w:w="2368"/>
        <w:gridCol w:w="3086"/>
        <w:gridCol w:w="1417"/>
      </w:tblGrid>
      <w:tr w:rsidR="00442551" w14:paraId="253611C6" w14:textId="77777777" w:rsidTr="007B1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01" w:type="dxa"/>
          </w:tcPr>
          <w:p w14:paraId="4106EC2C" w14:textId="77777777" w:rsidR="00442551" w:rsidRDefault="00442551" w:rsidP="007B1EE5">
            <w:r>
              <w:t>Grupper</w:t>
            </w:r>
          </w:p>
        </w:tc>
        <w:tc>
          <w:tcPr>
            <w:tcW w:w="2368" w:type="dxa"/>
          </w:tcPr>
          <w:p w14:paraId="419F1985" w14:textId="77777777" w:rsidR="00442551" w:rsidRDefault="00442551" w:rsidP="007B1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Sammenlikning</w:t>
            </w:r>
          </w:p>
        </w:tc>
        <w:tc>
          <w:tcPr>
            <w:tcW w:w="3086" w:type="dxa"/>
          </w:tcPr>
          <w:p w14:paraId="0FA2CC60" w14:textId="77777777" w:rsidR="00442551" w:rsidRDefault="00442551" w:rsidP="007B1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T-test</w:t>
            </w:r>
          </w:p>
        </w:tc>
        <w:tc>
          <w:tcPr>
            <w:tcW w:w="1417" w:type="dxa"/>
          </w:tcPr>
          <w:p w14:paraId="7387362B" w14:textId="77777777" w:rsidR="00442551" w:rsidRDefault="00442551" w:rsidP="007B1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P-verdi</w:t>
            </w:r>
          </w:p>
        </w:tc>
      </w:tr>
      <w:tr w:rsidR="00442551" w14:paraId="3975326E" w14:textId="77777777" w:rsidTr="007B1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14:paraId="2654A00A" w14:textId="77777777" w:rsidR="00442551" w:rsidRDefault="00442551" w:rsidP="007B1EE5">
            <w:r>
              <w:t>Testgruppen</w:t>
            </w:r>
          </w:p>
        </w:tc>
        <w:tc>
          <w:tcPr>
            <w:tcW w:w="2368" w:type="dxa"/>
          </w:tcPr>
          <w:p w14:paraId="178C6193" w14:textId="77777777" w:rsidR="00442551" w:rsidRDefault="00442551" w:rsidP="007B1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Før og etter koffein</w:t>
            </w:r>
          </w:p>
        </w:tc>
        <w:tc>
          <w:tcPr>
            <w:tcW w:w="3086" w:type="dxa"/>
          </w:tcPr>
          <w:p w14:paraId="7F87F1E1" w14:textId="77777777" w:rsidR="00442551" w:rsidRDefault="00442551" w:rsidP="007B1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Parvise differanser</w:t>
            </w:r>
          </w:p>
        </w:tc>
        <w:tc>
          <w:tcPr>
            <w:tcW w:w="1417" w:type="dxa"/>
          </w:tcPr>
          <w:p w14:paraId="1D574EC2" w14:textId="77777777" w:rsidR="00442551" w:rsidRDefault="00442551" w:rsidP="007B1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b/>
                <w:bCs/>
                <w:color w:val="FA7D00"/>
                <w:sz w:val="22"/>
                <w:szCs w:val="22"/>
              </w:rPr>
              <w:t>0.216</w:t>
            </w:r>
          </w:p>
        </w:tc>
      </w:tr>
      <w:tr w:rsidR="00442551" w14:paraId="5AFC6DD3" w14:textId="77777777" w:rsidTr="007B1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14:paraId="601C8A83" w14:textId="77777777" w:rsidR="00442551" w:rsidRDefault="00442551" w:rsidP="007B1EE5">
            <w:r>
              <w:t>Kontrollgruppen</w:t>
            </w:r>
          </w:p>
        </w:tc>
        <w:tc>
          <w:tcPr>
            <w:tcW w:w="2368" w:type="dxa"/>
          </w:tcPr>
          <w:p w14:paraId="41FABAA7" w14:textId="77777777" w:rsidR="00442551" w:rsidRDefault="00442551" w:rsidP="007B1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Før og etter placebo</w:t>
            </w:r>
          </w:p>
        </w:tc>
        <w:tc>
          <w:tcPr>
            <w:tcW w:w="3086" w:type="dxa"/>
          </w:tcPr>
          <w:p w14:paraId="4AD76432" w14:textId="77777777" w:rsidR="00442551" w:rsidRDefault="00442551" w:rsidP="007B1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Parvise differanser</w:t>
            </w:r>
          </w:p>
        </w:tc>
        <w:tc>
          <w:tcPr>
            <w:tcW w:w="1417" w:type="dxa"/>
          </w:tcPr>
          <w:p w14:paraId="442BAF9A" w14:textId="77777777" w:rsidR="00442551" w:rsidRDefault="00442551" w:rsidP="007B1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b/>
                <w:bCs/>
                <w:color w:val="FA7D00"/>
                <w:sz w:val="22"/>
                <w:szCs w:val="22"/>
              </w:rPr>
              <w:t>0.8527</w:t>
            </w:r>
          </w:p>
        </w:tc>
      </w:tr>
      <w:tr w:rsidR="00442551" w14:paraId="0C40ABC3" w14:textId="77777777" w:rsidTr="007B1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14:paraId="210E316A" w14:textId="77777777" w:rsidR="00442551" w:rsidRDefault="00442551" w:rsidP="007B1EE5">
            <w:r>
              <w:t xml:space="preserve">Begge </w:t>
            </w:r>
          </w:p>
        </w:tc>
        <w:tc>
          <w:tcPr>
            <w:tcW w:w="2368" w:type="dxa"/>
          </w:tcPr>
          <w:p w14:paraId="388A695A" w14:textId="77777777" w:rsidR="00442551" w:rsidRDefault="00442551" w:rsidP="007B1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Framgang til begge grupper</w:t>
            </w:r>
          </w:p>
        </w:tc>
        <w:tc>
          <w:tcPr>
            <w:tcW w:w="3086" w:type="dxa"/>
          </w:tcPr>
          <w:p w14:paraId="30F8843A" w14:textId="77777777" w:rsidR="00442551" w:rsidRDefault="00442551" w:rsidP="007B1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Differanse mellom gjennomsnitt</w:t>
            </w:r>
          </w:p>
        </w:tc>
        <w:tc>
          <w:tcPr>
            <w:tcW w:w="1417" w:type="dxa"/>
          </w:tcPr>
          <w:p w14:paraId="48F57970" w14:textId="77777777" w:rsidR="00442551" w:rsidRDefault="00442551" w:rsidP="007B1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b/>
                <w:bCs/>
                <w:color w:val="FA7D00"/>
                <w:sz w:val="22"/>
                <w:szCs w:val="22"/>
              </w:rPr>
              <w:t>0.011</w:t>
            </w:r>
          </w:p>
        </w:tc>
      </w:tr>
    </w:tbl>
    <w:p w14:paraId="280A04CC" w14:textId="77777777" w:rsidR="00FB4A0B" w:rsidRDefault="00FB4A0B">
      <w:bookmarkStart w:id="0" w:name="_GoBack"/>
      <w:bookmarkEnd w:id="0"/>
    </w:p>
    <w:sectPr w:rsidR="00FB4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51"/>
    <w:rsid w:val="00442551"/>
    <w:rsid w:val="00FB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4EB6"/>
  <w15:chartTrackingRefBased/>
  <w15:docId w15:val="{59D47EDA-C0D6-48DA-B50C-B090B224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42551"/>
    <w:pPr>
      <w:spacing w:line="276" w:lineRule="auto"/>
    </w:pPr>
    <w:rPr>
      <w:rFonts w:eastAsiaTheme="minorEastAsia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Vanligtabell3">
    <w:name w:val="Plain Table 3"/>
    <w:basedOn w:val="Vanligtabell"/>
    <w:uiPriority w:val="43"/>
    <w:rsid w:val="00442551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203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Eide</dc:creator>
  <cp:keywords/>
  <dc:description/>
  <cp:lastModifiedBy>Simon Eide</cp:lastModifiedBy>
  <cp:revision>1</cp:revision>
  <dcterms:created xsi:type="dcterms:W3CDTF">2017-02-08T12:10:00Z</dcterms:created>
  <dcterms:modified xsi:type="dcterms:W3CDTF">2017-02-08T12:10:00Z</dcterms:modified>
</cp:coreProperties>
</file>