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20"/>
        <w:gridCol w:w="1400"/>
        <w:gridCol w:w="1860"/>
        <w:gridCol w:w="2080"/>
        <w:gridCol w:w="2080"/>
      </w:tblGrid>
      <w:tr w:rsidR="00035CF5" w:rsidRPr="00035CF5" w14:paraId="2BB5BE84" w14:textId="77777777" w:rsidTr="00035CF5">
        <w:trPr>
          <w:trHeight w:val="456"/>
        </w:trPr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1DF3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Testperson nr.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D1AB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Tid før (ms)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7DC1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Tid etter (ms)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33BD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Differanse tid (ms)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C818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Differanse i %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0DAC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Med/Uten koffein</w:t>
            </w:r>
          </w:p>
        </w:tc>
      </w:tr>
      <w:tr w:rsidR="00035CF5" w:rsidRPr="00035CF5" w14:paraId="2E326A95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5A86A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ED619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C5569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97A0F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061F7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-22,22222222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F29B0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330163ED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673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7F3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67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A1B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-70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E84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-20,34883721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CC7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45DBDFE8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633B63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EA18F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CC609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A28F2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-61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5A55E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-17,52873563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9D97F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7D110002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A6D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A1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60E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89E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-57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20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-17,11711712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BF9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640E13AD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3A4C1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86798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F21CF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4D3A0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B79E0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-8,43373494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5F53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3BF6D0F2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0F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DB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AE9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F8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2A4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-4,727272727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F9D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2550AF80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BA9DD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47323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5DC59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71FD6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12760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-3,716216216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47248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1903FE85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894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97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F8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BB7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1C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-1,748251748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AC1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406BC0C2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47FA13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5188D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FC579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B8CC0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787E7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3,533568905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98651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790FADE0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74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9C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EEC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EF1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24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5,498281787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636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3513D2A8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8E63E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9BAD1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4C6E8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39E23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A89E2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6,049822064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C89BF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Med</w:t>
            </w:r>
          </w:p>
        </w:tc>
      </w:tr>
      <w:tr w:rsidR="00035CF5" w:rsidRPr="00035CF5" w14:paraId="3FDE4FA9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9E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F8B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372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E51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07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-5,673758865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492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74498A45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A2CED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E64D7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36F15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D5CDB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42561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-2,573529412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ECFA4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3B3186B0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602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90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3A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8E2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FE3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-1,98019802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BE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512A6311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08E08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99BB82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BB53CE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8AB6B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8F684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-1,052631579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9FA283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5ECD80DA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E1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6A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81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9AE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AB1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-0,354609929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86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4C1FF640" w14:textId="77777777" w:rsidTr="00035CF5">
        <w:trPr>
          <w:trHeight w:val="312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D5243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DAC62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F0387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B2B12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42038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8EF37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0EE34528" w14:textId="77777777" w:rsidTr="00035CF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C80D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32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3F3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D77E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C8E6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0,321543408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0E5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51872C56" w14:textId="77777777" w:rsidTr="00035CF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E0BF9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21BB5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1D1C7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DA314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A29E5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3,401360544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A1F02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47C3D32E" w14:textId="77777777" w:rsidTr="00035CF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B81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DFB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FEC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E6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EC2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4,727272727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3389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20473633" w14:textId="77777777" w:rsidTr="00035CF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895F55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1B0EA1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D0CA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AB5E87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561E30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11,66666667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D0D34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  <w:tr w:rsidR="00035CF5" w:rsidRPr="00035CF5" w14:paraId="3BD600FC" w14:textId="77777777" w:rsidTr="00035CF5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702BA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08D13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A0D87C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296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9DEAEF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A9D28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b-NO"/>
              </w:rPr>
              <w:t>12,97709924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BC234" w14:textId="77777777" w:rsidR="00035CF5" w:rsidRPr="00035CF5" w:rsidRDefault="00035CF5" w:rsidP="00035C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</w:pPr>
            <w:r w:rsidRPr="00035CF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nb-NO"/>
              </w:rPr>
              <w:t>Uten</w:t>
            </w:r>
          </w:p>
        </w:tc>
      </w:tr>
    </w:tbl>
    <w:p w14:paraId="1BF090F3" w14:textId="77777777" w:rsidR="00FB4A0B" w:rsidRPr="00035CF5" w:rsidRDefault="00FB4A0B" w:rsidP="00035CF5">
      <w:bookmarkStart w:id="0" w:name="_GoBack"/>
      <w:bookmarkEnd w:id="0"/>
    </w:p>
    <w:sectPr w:rsidR="00FB4A0B" w:rsidRPr="0003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F5"/>
    <w:rsid w:val="00035CF5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3E41"/>
  <w15:chartTrackingRefBased/>
  <w15:docId w15:val="{125D913A-249A-4683-A4C2-2874182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5CF5"/>
    <w:pPr>
      <w:spacing w:line="276" w:lineRule="auto"/>
    </w:pPr>
    <w:rPr>
      <w:rFonts w:eastAsiaTheme="minorEastAsia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663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Eide</dc:creator>
  <cp:keywords/>
  <dc:description/>
  <cp:lastModifiedBy>Simon Eide</cp:lastModifiedBy>
  <cp:revision>1</cp:revision>
  <dcterms:created xsi:type="dcterms:W3CDTF">2017-02-08T12:00:00Z</dcterms:created>
  <dcterms:modified xsi:type="dcterms:W3CDTF">2017-02-08T12:06:00Z</dcterms:modified>
</cp:coreProperties>
</file>